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C70E8" w14:textId="3ACCD86F" w:rsidR="002950BA" w:rsidRPr="00634726" w:rsidRDefault="002950BA" w:rsidP="002950BA">
      <w:pPr>
        <w:keepNext/>
        <w:spacing w:before="240" w:after="60"/>
        <w:outlineLvl w:val="0"/>
        <w:rPr>
          <w:rFonts w:ascii="Cambria" w:hAnsi="Cambria"/>
          <w:b/>
          <w:bCs/>
          <w:i/>
          <w:kern w:val="32"/>
          <w:sz w:val="24"/>
          <w:szCs w:val="24"/>
        </w:rPr>
      </w:pPr>
      <w:r w:rsidRPr="00634726">
        <w:rPr>
          <w:rFonts w:ascii="Cambria" w:hAnsi="Cambria"/>
          <w:b/>
          <w:bCs/>
          <w:i/>
          <w:kern w:val="32"/>
          <w:sz w:val="24"/>
          <w:szCs w:val="24"/>
        </w:rPr>
        <w:t xml:space="preserve">MINUTES OF THE REGULAR MEETING OF </w:t>
      </w:r>
      <w:r>
        <w:rPr>
          <w:rFonts w:ascii="Cambria" w:hAnsi="Cambria"/>
          <w:b/>
          <w:bCs/>
          <w:i/>
          <w:kern w:val="32"/>
          <w:sz w:val="24"/>
          <w:szCs w:val="24"/>
        </w:rPr>
        <w:t>MARCH 11, 2024</w:t>
      </w:r>
    </w:p>
    <w:p w14:paraId="03D42DAE" w14:textId="77777777" w:rsidR="002950BA" w:rsidRPr="00D90C14" w:rsidRDefault="002950BA" w:rsidP="002950BA">
      <w:pPr>
        <w:spacing w:after="0"/>
        <w:rPr>
          <w:rFonts w:eastAsia="Calibri"/>
          <w:sz w:val="20"/>
          <w:szCs w:val="20"/>
        </w:rPr>
      </w:pPr>
    </w:p>
    <w:p w14:paraId="7DE924EE" w14:textId="22EF78E7" w:rsidR="002950BA" w:rsidRPr="009014D9" w:rsidRDefault="002950BA" w:rsidP="002950BA">
      <w:pPr>
        <w:spacing w:after="0" w:line="240" w:lineRule="auto"/>
        <w:rPr>
          <w:rFonts w:eastAsia="Calibri"/>
        </w:rPr>
      </w:pPr>
      <w:r w:rsidRPr="009014D9">
        <w:rPr>
          <w:rFonts w:eastAsia="Calibri"/>
        </w:rPr>
        <w:t>The Governing Body of the City of Hoxie, Kansas, met in regular session on Monday, March 1</w:t>
      </w:r>
      <w:r>
        <w:rPr>
          <w:rFonts w:eastAsia="Calibri"/>
        </w:rPr>
        <w:t>1</w:t>
      </w:r>
      <w:r w:rsidRPr="009014D9">
        <w:rPr>
          <w:rFonts w:eastAsia="Calibri"/>
        </w:rPr>
        <w:t>, 202</w:t>
      </w:r>
      <w:r>
        <w:rPr>
          <w:rFonts w:eastAsia="Calibri"/>
        </w:rPr>
        <w:t>4</w:t>
      </w:r>
      <w:r w:rsidRPr="009014D9">
        <w:rPr>
          <w:rFonts w:eastAsia="Calibri"/>
        </w:rPr>
        <w:t>, at 7:00 p.m. at the City Office.  Present were:</w:t>
      </w:r>
    </w:p>
    <w:p w14:paraId="743AB70D" w14:textId="77777777" w:rsidR="002950BA" w:rsidRPr="009014D9" w:rsidRDefault="002950BA" w:rsidP="002950BA">
      <w:pPr>
        <w:spacing w:after="0" w:line="240" w:lineRule="auto"/>
        <w:rPr>
          <w:rFonts w:eastAsia="Calibri"/>
        </w:rPr>
      </w:pP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</w:p>
    <w:p w14:paraId="0B8D6097" w14:textId="77777777" w:rsidR="002950BA" w:rsidRPr="009014D9" w:rsidRDefault="002950BA" w:rsidP="002950BA">
      <w:pPr>
        <w:spacing w:after="0" w:line="240" w:lineRule="auto"/>
        <w:ind w:left="2880" w:firstLine="720"/>
        <w:rPr>
          <w:rFonts w:eastAsia="Calibri"/>
        </w:rPr>
      </w:pPr>
      <w:r w:rsidRPr="009014D9">
        <w:rPr>
          <w:rFonts w:eastAsia="Calibri"/>
        </w:rPr>
        <w:t>Darrick Zerr, Mayor</w:t>
      </w:r>
    </w:p>
    <w:p w14:paraId="49BF45DD" w14:textId="77777777" w:rsidR="002950BA" w:rsidRPr="009014D9" w:rsidRDefault="002950BA" w:rsidP="002950BA">
      <w:pPr>
        <w:spacing w:after="0" w:line="240" w:lineRule="auto"/>
        <w:rPr>
          <w:rFonts w:eastAsia="Calibri"/>
        </w:rPr>
      </w:pP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  <w:t>Jim Erwin, Street Commissioner</w:t>
      </w:r>
    </w:p>
    <w:p w14:paraId="49E8144A" w14:textId="77777777" w:rsidR="002950BA" w:rsidRPr="009014D9" w:rsidRDefault="002950BA" w:rsidP="002950BA">
      <w:pPr>
        <w:spacing w:after="0" w:line="240" w:lineRule="auto"/>
        <w:rPr>
          <w:rFonts w:eastAsia="Calibri"/>
        </w:rPr>
      </w:pP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  <w:t>Kevin Schoendaler, Water Commissioner</w:t>
      </w:r>
    </w:p>
    <w:p w14:paraId="675F2F06" w14:textId="77777777" w:rsidR="002950BA" w:rsidRPr="009014D9" w:rsidRDefault="002950BA" w:rsidP="002950BA">
      <w:pPr>
        <w:spacing w:after="0" w:line="240" w:lineRule="auto"/>
        <w:rPr>
          <w:rFonts w:eastAsia="Calibri"/>
        </w:rPr>
      </w:pP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  <w:t>Janet Bainter, City Clerk</w:t>
      </w:r>
    </w:p>
    <w:p w14:paraId="499BF8B5" w14:textId="77777777" w:rsidR="002950BA" w:rsidRPr="009014D9" w:rsidRDefault="002950BA" w:rsidP="002950BA">
      <w:pPr>
        <w:spacing w:after="0" w:line="240" w:lineRule="auto"/>
        <w:rPr>
          <w:rFonts w:eastAsia="Calibri"/>
        </w:rPr>
      </w:pP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  <w:t>Justin Armknecht, City Superintendent</w:t>
      </w:r>
    </w:p>
    <w:p w14:paraId="7FA1176F" w14:textId="77777777" w:rsidR="002950BA" w:rsidRPr="009014D9" w:rsidRDefault="002950BA" w:rsidP="002950BA">
      <w:pPr>
        <w:spacing w:after="0" w:line="240" w:lineRule="auto"/>
        <w:rPr>
          <w:rFonts w:eastAsia="Calibri"/>
        </w:rPr>
      </w:pP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  <w:t xml:space="preserve">Paul Wisinger, Chief of Police </w:t>
      </w:r>
    </w:p>
    <w:p w14:paraId="620CFBCD" w14:textId="77777777" w:rsidR="002950BA" w:rsidRPr="009014D9" w:rsidRDefault="002950BA" w:rsidP="002950BA">
      <w:pPr>
        <w:spacing w:after="0" w:line="240" w:lineRule="auto"/>
        <w:rPr>
          <w:rFonts w:eastAsia="Calibri"/>
        </w:rPr>
      </w:pP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>
        <w:rPr>
          <w:rFonts w:eastAsia="Calibri"/>
        </w:rPr>
        <w:t>Harry Joe Pratt</w:t>
      </w:r>
      <w:r w:rsidRPr="009014D9">
        <w:rPr>
          <w:rFonts w:eastAsia="Calibri"/>
        </w:rPr>
        <w:t>, City Attorney</w:t>
      </w:r>
      <w:r w:rsidRPr="009014D9">
        <w:rPr>
          <w:rFonts w:eastAsia="Calibri"/>
        </w:rPr>
        <w:tab/>
      </w:r>
    </w:p>
    <w:p w14:paraId="2724D8B1" w14:textId="77777777" w:rsidR="002950BA" w:rsidRPr="009014D9" w:rsidRDefault="002950BA" w:rsidP="002950BA">
      <w:pPr>
        <w:spacing w:after="0" w:line="240" w:lineRule="auto"/>
      </w:pP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tab/>
      </w:r>
      <w:r w:rsidRPr="009014D9">
        <w:tab/>
      </w:r>
      <w:r w:rsidRPr="009014D9">
        <w:tab/>
      </w:r>
      <w:r w:rsidRPr="009014D9">
        <w:tab/>
      </w:r>
      <w:r w:rsidRPr="009014D9">
        <w:tab/>
      </w:r>
    </w:p>
    <w:p w14:paraId="4B99C362" w14:textId="77777777" w:rsidR="002950BA" w:rsidRPr="009014D9" w:rsidRDefault="002950BA" w:rsidP="002950BA">
      <w:pPr>
        <w:spacing w:after="0" w:line="240" w:lineRule="auto"/>
        <w:rPr>
          <w:rFonts w:eastAsia="Calibri"/>
        </w:rPr>
      </w:pPr>
      <w:r w:rsidRPr="009014D9">
        <w:rPr>
          <w:rFonts w:eastAsia="Calibri"/>
        </w:rPr>
        <w:t xml:space="preserve">The meeting was called to order by Mayor Darrick Zerr at 7:00 p.m.   </w:t>
      </w:r>
    </w:p>
    <w:p w14:paraId="64E97292" w14:textId="77777777" w:rsidR="002950BA" w:rsidRPr="009014D9" w:rsidRDefault="002950BA" w:rsidP="002950BA">
      <w:pPr>
        <w:spacing w:after="0" w:line="240" w:lineRule="auto"/>
        <w:rPr>
          <w:rFonts w:eastAsia="Calibri"/>
        </w:rPr>
      </w:pPr>
    </w:p>
    <w:p w14:paraId="6ADD416C" w14:textId="77777777" w:rsidR="002950BA" w:rsidRPr="009014D9" w:rsidRDefault="002950BA" w:rsidP="002950BA">
      <w:pPr>
        <w:spacing w:after="0" w:line="240" w:lineRule="auto"/>
        <w:rPr>
          <w:rFonts w:eastAsia="Calibri"/>
          <w:u w:val="single"/>
        </w:rPr>
      </w:pPr>
      <w:r w:rsidRPr="009014D9">
        <w:rPr>
          <w:rFonts w:eastAsia="Calibri"/>
          <w:b/>
          <w:u w:val="single"/>
        </w:rPr>
        <w:t>Minutes</w:t>
      </w:r>
    </w:p>
    <w:p w14:paraId="4523CC23" w14:textId="79303635" w:rsidR="002950BA" w:rsidRPr="009014D9" w:rsidRDefault="002950BA" w:rsidP="002950BA">
      <w:pPr>
        <w:spacing w:after="0" w:line="240" w:lineRule="auto"/>
        <w:rPr>
          <w:rFonts w:eastAsia="Calibri"/>
        </w:rPr>
      </w:pPr>
      <w:r w:rsidRPr="009014D9">
        <w:rPr>
          <w:rFonts w:eastAsia="Calibri"/>
        </w:rPr>
        <w:t xml:space="preserve">The minutes of </w:t>
      </w:r>
      <w:r>
        <w:rPr>
          <w:rFonts w:eastAsia="Calibri"/>
        </w:rPr>
        <w:t>the r</w:t>
      </w:r>
      <w:r w:rsidRPr="009014D9">
        <w:rPr>
          <w:rFonts w:eastAsia="Calibri"/>
        </w:rPr>
        <w:t>egular meeting of February 1</w:t>
      </w:r>
      <w:r>
        <w:rPr>
          <w:rFonts w:eastAsia="Calibri"/>
        </w:rPr>
        <w:t>2</w:t>
      </w:r>
      <w:r w:rsidRPr="009014D9">
        <w:rPr>
          <w:rFonts w:eastAsia="Calibri"/>
        </w:rPr>
        <w:t>, 202</w:t>
      </w:r>
      <w:r>
        <w:rPr>
          <w:rFonts w:eastAsia="Calibri"/>
        </w:rPr>
        <w:t>4,</w:t>
      </w:r>
      <w:r w:rsidRPr="009014D9">
        <w:rPr>
          <w:rFonts w:eastAsia="Calibri"/>
        </w:rPr>
        <w:t xml:space="preserve"> were read and approved on a motion made by Schoendaler and seconded by Erwin.  Motion carried 3-0.</w:t>
      </w:r>
    </w:p>
    <w:p w14:paraId="095B36F5" w14:textId="4B3E6DD4" w:rsidR="002950BA" w:rsidRPr="00832DC4" w:rsidRDefault="00121BF1" w:rsidP="002950BA">
      <w:pPr>
        <w:spacing w:after="0" w:line="240" w:lineRule="auto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Cemetery endowment fund</w:t>
      </w:r>
    </w:p>
    <w:p w14:paraId="0B57F91F" w14:textId="3B35350F" w:rsidR="002950BA" w:rsidRPr="00121BF1" w:rsidRDefault="00121BF1" w:rsidP="002950BA">
      <w:pPr>
        <w:pStyle w:val="NoSpacing"/>
        <w:rPr>
          <w:rFonts w:ascii="Calibri" w:hAnsi="Calibri" w:cs="Calibri"/>
        </w:rPr>
      </w:pPr>
      <w:r w:rsidRPr="00121BF1">
        <w:rPr>
          <w:rFonts w:ascii="Calibri" w:hAnsi="Calibri" w:cs="Calibri"/>
        </w:rPr>
        <w:t xml:space="preserve">Karl Pratt </w:t>
      </w:r>
      <w:r w:rsidR="002950BA" w:rsidRPr="00121BF1">
        <w:rPr>
          <w:rFonts w:ascii="Calibri" w:hAnsi="Calibri" w:cs="Calibri"/>
        </w:rPr>
        <w:t xml:space="preserve">entered the meeting.  </w:t>
      </w:r>
      <w:r w:rsidR="00BE0547">
        <w:rPr>
          <w:rFonts w:ascii="Calibri" w:hAnsi="Calibri" w:cs="Calibri"/>
        </w:rPr>
        <w:t>Pratt informed the Commission that he had received anonymous donations in the amount of $10,000 to establish a Hoxie Cemetery endowment fund for maintenance</w:t>
      </w:r>
      <w:r w:rsidR="007872A8">
        <w:rPr>
          <w:rFonts w:ascii="Calibri" w:hAnsi="Calibri" w:cs="Calibri"/>
        </w:rPr>
        <w:t xml:space="preserve"> at</w:t>
      </w:r>
      <w:r w:rsidR="00BE0547">
        <w:rPr>
          <w:rFonts w:ascii="Calibri" w:hAnsi="Calibri" w:cs="Calibri"/>
        </w:rPr>
        <w:t xml:space="preserve"> the cemetery.</w:t>
      </w:r>
      <w:r w:rsidR="00BE0547" w:rsidRPr="00121BF1">
        <w:rPr>
          <w:rFonts w:ascii="Calibri" w:hAnsi="Calibri" w:cs="Calibri"/>
        </w:rPr>
        <w:t xml:space="preserve"> </w:t>
      </w:r>
      <w:r w:rsidR="00BE0547">
        <w:rPr>
          <w:rFonts w:ascii="Calibri" w:hAnsi="Calibri" w:cs="Calibri"/>
        </w:rPr>
        <w:t xml:space="preserve">There is also the opportunity for other donors to add to the fund.  Pratt </w:t>
      </w:r>
      <w:r w:rsidR="00D24B64">
        <w:rPr>
          <w:rFonts w:ascii="Calibri" w:hAnsi="Calibri" w:cs="Calibri"/>
        </w:rPr>
        <w:t xml:space="preserve">stated that the city would be eligible to request $518.55 to be pulled out of that fund this year and brought into our operating budget.  The city would </w:t>
      </w:r>
      <w:r w:rsidR="00230443">
        <w:rPr>
          <w:rFonts w:ascii="Calibri" w:hAnsi="Calibri" w:cs="Calibri"/>
        </w:rPr>
        <w:t>need</w:t>
      </w:r>
      <w:r w:rsidR="00D24B64">
        <w:rPr>
          <w:rFonts w:ascii="Calibri" w:hAnsi="Calibri" w:cs="Calibri"/>
        </w:rPr>
        <w:t xml:space="preserve"> to submit a copy of the minutes and a donor request form to Pratt to access the funds.  Pratt also mentioned that he is working with a local business owner on a CDBG Commercial rehabilitation project.  Pratt exited at 7:05 p.m.</w:t>
      </w:r>
    </w:p>
    <w:p w14:paraId="3BCCE60B" w14:textId="32D5CB5E" w:rsidR="00121BF1" w:rsidRPr="00121BF1" w:rsidRDefault="00121BF1" w:rsidP="00121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21BF1">
        <w:rPr>
          <w:rFonts w:cs="Calibri"/>
          <w:b/>
          <w:u w:val="single"/>
        </w:rPr>
        <w:t xml:space="preserve">Hoxie Housing </w:t>
      </w:r>
      <w:r>
        <w:rPr>
          <w:rFonts w:cs="Calibri"/>
          <w:b/>
          <w:u w:val="single"/>
        </w:rPr>
        <w:t>Authority</w:t>
      </w:r>
    </w:p>
    <w:p w14:paraId="3EA20658" w14:textId="6CCFAAF7" w:rsidR="00121BF1" w:rsidRDefault="00121BF1" w:rsidP="00121BF1">
      <w:pPr>
        <w:spacing w:after="0" w:line="240" w:lineRule="auto"/>
        <w:rPr>
          <w:rFonts w:cs="Calibri"/>
        </w:rPr>
      </w:pPr>
      <w:r w:rsidRPr="00121BF1">
        <w:rPr>
          <w:rFonts w:cs="Calibri"/>
        </w:rPr>
        <w:t>A request by the Hoxie Housing Authority to waive the 202</w:t>
      </w:r>
      <w:r>
        <w:rPr>
          <w:rFonts w:cs="Calibri"/>
        </w:rPr>
        <w:t>4</w:t>
      </w:r>
      <w:r w:rsidRPr="00121BF1">
        <w:rPr>
          <w:rFonts w:cs="Calibri"/>
        </w:rPr>
        <w:t xml:space="preserve"> PILOT (Payment In Lieu of Taxes) was reviewed. </w:t>
      </w:r>
      <w:r>
        <w:rPr>
          <w:rFonts w:cs="Calibri"/>
        </w:rPr>
        <w:t xml:space="preserve"> </w:t>
      </w:r>
      <w:r w:rsidRPr="00121BF1">
        <w:t>Mayor Zerr</w:t>
      </w:r>
      <w:r w:rsidRPr="00121BF1">
        <w:rPr>
          <w:rFonts w:eastAsia="Calibri"/>
          <w:bCs/>
        </w:rPr>
        <w:t xml:space="preserve"> </w:t>
      </w:r>
      <w:r w:rsidRPr="00121BF1">
        <w:rPr>
          <w:rFonts w:cs="Calibri"/>
        </w:rPr>
        <w:t>made a motion to waive the 202</w:t>
      </w:r>
      <w:r>
        <w:rPr>
          <w:rFonts w:cs="Calibri"/>
        </w:rPr>
        <w:t>4</w:t>
      </w:r>
      <w:r w:rsidRPr="00121BF1">
        <w:rPr>
          <w:rFonts w:cs="Calibri"/>
        </w:rPr>
        <w:t xml:space="preserve"> PILOT</w:t>
      </w:r>
      <w:r>
        <w:rPr>
          <w:rFonts w:cs="Calibri"/>
        </w:rPr>
        <w:t>.</w:t>
      </w:r>
      <w:r w:rsidRPr="00121BF1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 </w:t>
      </w:r>
      <w:r w:rsidRPr="00121BF1">
        <w:rPr>
          <w:rFonts w:cs="Calibri"/>
        </w:rPr>
        <w:t xml:space="preserve">Erwin seconded the motion.  (3-0).  </w:t>
      </w:r>
      <w:r>
        <w:rPr>
          <w:rFonts w:cs="Calibri"/>
        </w:rPr>
        <w:t>Mayor Zerr made a motion to approve the Resolution presented by the Hoxie Housing Authority regarding Board of Director appointments.  Erwin seconded the motion.  Motion carried 3-0.</w:t>
      </w:r>
    </w:p>
    <w:p w14:paraId="2A9EAC56" w14:textId="11757035" w:rsidR="002950BA" w:rsidRPr="009C1767" w:rsidRDefault="00BE0547" w:rsidP="002950BA">
      <w:pPr>
        <w:spacing w:after="0" w:line="240" w:lineRule="auto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ICI</w:t>
      </w:r>
      <w:r w:rsidR="002950BA" w:rsidRPr="009C1767">
        <w:rPr>
          <w:rFonts w:eastAsia="Calibri"/>
          <w:b/>
          <w:u w:val="single"/>
        </w:rPr>
        <w:t xml:space="preserve"> Insurance Quote</w:t>
      </w:r>
    </w:p>
    <w:p w14:paraId="24462F0B" w14:textId="3EEEE4F2" w:rsidR="002950BA" w:rsidRPr="009C1767" w:rsidRDefault="002950BA" w:rsidP="002950BA">
      <w:pPr>
        <w:spacing w:after="0" w:line="240" w:lineRule="auto"/>
        <w:rPr>
          <w:rFonts w:eastAsia="Calibri"/>
        </w:rPr>
      </w:pPr>
      <w:r w:rsidRPr="009C1767">
        <w:rPr>
          <w:rFonts w:eastAsia="Calibri"/>
        </w:rPr>
        <w:t xml:space="preserve">Bainter presented </w:t>
      </w:r>
      <w:r w:rsidR="00121BF1">
        <w:rPr>
          <w:rFonts w:eastAsia="Calibri"/>
        </w:rPr>
        <w:t>a quote</w:t>
      </w:r>
      <w:r w:rsidR="00E07CBB">
        <w:rPr>
          <w:rFonts w:eastAsia="Calibri"/>
        </w:rPr>
        <w:t xml:space="preserve"> in the amount of $13,947 annually</w:t>
      </w:r>
      <w:r w:rsidR="00121BF1">
        <w:rPr>
          <w:rFonts w:eastAsia="Calibri"/>
        </w:rPr>
        <w:t xml:space="preserve"> for Workers</w:t>
      </w:r>
      <w:r w:rsidR="00E07CBB">
        <w:rPr>
          <w:rFonts w:eastAsia="Calibri"/>
        </w:rPr>
        <w:t>’</w:t>
      </w:r>
      <w:r w:rsidR="00121BF1">
        <w:rPr>
          <w:rFonts w:eastAsia="Calibri"/>
        </w:rPr>
        <w:t xml:space="preserve"> </w:t>
      </w:r>
      <w:r w:rsidR="005F6A1D">
        <w:rPr>
          <w:rFonts w:eastAsia="Calibri"/>
        </w:rPr>
        <w:t>Compensation coverage</w:t>
      </w:r>
      <w:r w:rsidR="00121BF1">
        <w:rPr>
          <w:rFonts w:eastAsia="Calibri"/>
        </w:rPr>
        <w:t xml:space="preserve"> </w:t>
      </w:r>
      <w:r w:rsidR="00E07CBB">
        <w:rPr>
          <w:rFonts w:eastAsia="Calibri"/>
        </w:rPr>
        <w:t>from</w:t>
      </w:r>
      <w:r w:rsidR="00121BF1">
        <w:rPr>
          <w:rFonts w:eastAsia="Calibri"/>
        </w:rPr>
        <w:t xml:space="preserve"> ICI I</w:t>
      </w:r>
      <w:r w:rsidRPr="009C1767">
        <w:rPr>
          <w:rFonts w:eastAsia="Calibri"/>
        </w:rPr>
        <w:t>nsurance</w:t>
      </w:r>
      <w:r w:rsidR="000775DF">
        <w:rPr>
          <w:rFonts w:eastAsia="Calibri"/>
        </w:rPr>
        <w:t>.  Mayor Zerr made a motion to accept the proposal for Workers' Compensation</w:t>
      </w:r>
      <w:r w:rsidR="00E07CBB">
        <w:rPr>
          <w:rFonts w:eastAsia="Calibri"/>
        </w:rPr>
        <w:t xml:space="preserve"> coverage through ICI Insurance.  Schoendaler seconded the motion.  Motion carried 3-0.</w:t>
      </w:r>
    </w:p>
    <w:p w14:paraId="33877DA2" w14:textId="1284E449" w:rsidR="002950BA" w:rsidRPr="00330294" w:rsidRDefault="00E07CBB" w:rsidP="002950BA">
      <w:pPr>
        <w:spacing w:after="0" w:line="240" w:lineRule="auto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BCBS Cancer Plan/Hospital Indemnity Plan</w:t>
      </w:r>
    </w:p>
    <w:p w14:paraId="6FEB7203" w14:textId="69C39177" w:rsidR="002950BA" w:rsidRPr="00330294" w:rsidRDefault="00E07CBB" w:rsidP="002950BA">
      <w:pPr>
        <w:spacing w:after="0" w:line="240" w:lineRule="auto"/>
        <w:rPr>
          <w:rFonts w:eastAsia="Calibri"/>
        </w:rPr>
      </w:pPr>
      <w:r>
        <w:rPr>
          <w:rFonts w:eastAsia="Calibri"/>
        </w:rPr>
        <w:t>Erwin made a motion, seconded by Schoendaler, to add a Cancer and Hospital Indemnity Plan through Blue Cross and Blue Shield as a benefit for city employees.  The premium for current employees would be $114.16 per month.  Motion carried 3-0.</w:t>
      </w:r>
    </w:p>
    <w:p w14:paraId="2E4CC876" w14:textId="5B6DB7CD" w:rsidR="002950BA" w:rsidRDefault="000E535D" w:rsidP="002950BA">
      <w:pPr>
        <w:spacing w:after="0" w:line="240" w:lineRule="auto"/>
        <w:rPr>
          <w:rFonts w:eastAsia="Calibri"/>
          <w:b/>
          <w:bCs/>
          <w:u w:val="single"/>
        </w:rPr>
      </w:pPr>
      <w:r>
        <w:rPr>
          <w:rFonts w:eastAsia="Calibri"/>
          <w:b/>
          <w:bCs/>
          <w:u w:val="single"/>
        </w:rPr>
        <w:t>WKCAC Budget request</w:t>
      </w:r>
    </w:p>
    <w:p w14:paraId="15DD7593" w14:textId="77777777" w:rsidR="000E535D" w:rsidRDefault="000E535D" w:rsidP="002950BA">
      <w:pPr>
        <w:spacing w:after="0" w:line="240" w:lineRule="auto"/>
        <w:rPr>
          <w:rFonts w:eastAsia="Calibri"/>
        </w:rPr>
      </w:pPr>
      <w:r>
        <w:rPr>
          <w:rFonts w:eastAsia="Calibri"/>
        </w:rPr>
        <w:t>Mayor Zerr made a motion to include $1000.00 in the 2025 budget for Western Kansas Child Advocacy Center.  Erwin seconded the motion.  (3-0)</w:t>
      </w:r>
    </w:p>
    <w:p w14:paraId="3E608CF0" w14:textId="3DB9A436" w:rsidR="002950BA" w:rsidRPr="009014D9" w:rsidRDefault="002950BA" w:rsidP="002950BA">
      <w:pPr>
        <w:spacing w:after="0" w:line="240" w:lineRule="auto"/>
        <w:rPr>
          <w:rFonts w:eastAsia="Calibri"/>
          <w:b/>
          <w:u w:val="single"/>
        </w:rPr>
      </w:pPr>
      <w:r w:rsidRPr="009014D9">
        <w:rPr>
          <w:rFonts w:eastAsia="Calibri"/>
          <w:b/>
          <w:u w:val="single"/>
        </w:rPr>
        <w:t>Chief of Police Business</w:t>
      </w:r>
    </w:p>
    <w:p w14:paraId="190B9BB9" w14:textId="60DE6461" w:rsidR="002950BA" w:rsidRPr="009014D9" w:rsidRDefault="002950BA" w:rsidP="002950BA">
      <w:pPr>
        <w:spacing w:after="0" w:line="240" w:lineRule="auto"/>
        <w:rPr>
          <w:b/>
          <w:bCs/>
          <w:u w:val="single"/>
        </w:rPr>
      </w:pPr>
      <w:r w:rsidRPr="009014D9">
        <w:rPr>
          <w:rFonts w:eastAsia="Calibri"/>
          <w:bCs/>
        </w:rPr>
        <w:t xml:space="preserve">Chief Wisinger informed the Commissioners that </w:t>
      </w:r>
      <w:r w:rsidR="000E535D">
        <w:rPr>
          <w:rFonts w:eastAsia="Calibri"/>
          <w:bCs/>
        </w:rPr>
        <w:t>he would be attending training in Hays March 19-21, 2024.</w:t>
      </w:r>
    </w:p>
    <w:p w14:paraId="6D61B516" w14:textId="4E0315C5" w:rsidR="002950BA" w:rsidRPr="006708AA" w:rsidRDefault="00230443" w:rsidP="002950BA">
      <w:pPr>
        <w:pStyle w:val="NoSpacing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Part time help</w:t>
      </w:r>
    </w:p>
    <w:p w14:paraId="586D05A0" w14:textId="27FE7A99" w:rsidR="002950BA" w:rsidRDefault="002950BA" w:rsidP="002950BA">
      <w:pPr>
        <w:pStyle w:val="NoSpacing"/>
      </w:pPr>
      <w:r w:rsidRPr="009014D9">
        <w:t xml:space="preserve">Armknecht </w:t>
      </w:r>
      <w:r>
        <w:t xml:space="preserve">informed the Commission that </w:t>
      </w:r>
      <w:r w:rsidR="000E535D">
        <w:t xml:space="preserve">Chuck Eberle </w:t>
      </w:r>
      <w:r w:rsidR="007872A8">
        <w:t>agreed to</w:t>
      </w:r>
      <w:r w:rsidR="000E535D">
        <w:t xml:space="preserve"> help out for a few weeks while </w:t>
      </w:r>
      <w:r w:rsidR="00B430CE">
        <w:t>he is</w:t>
      </w:r>
      <w:r w:rsidR="000E535D">
        <w:t xml:space="preserve"> </w:t>
      </w:r>
      <w:r w:rsidR="00B430CE">
        <w:t>shorthanded</w:t>
      </w:r>
      <w:r w:rsidR="000E535D">
        <w:t>.  It was agreed to continue paying Chuck the same hourly wage that he was getting before he retired.</w:t>
      </w:r>
    </w:p>
    <w:p w14:paraId="6E4A71DF" w14:textId="2566A200" w:rsidR="000E535D" w:rsidRDefault="000E535D" w:rsidP="000E535D">
      <w:pPr>
        <w:spacing w:after="0" w:line="240" w:lineRule="auto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lastRenderedPageBreak/>
        <w:t>City-Wide Clean-up</w:t>
      </w:r>
    </w:p>
    <w:p w14:paraId="38FF7092" w14:textId="0356CE8E" w:rsidR="000E535D" w:rsidRDefault="000E535D" w:rsidP="000E535D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Armknecht </w:t>
      </w:r>
      <w:r w:rsidR="007872A8">
        <w:rPr>
          <w:rFonts w:eastAsia="Calibri"/>
        </w:rPr>
        <w:t xml:space="preserve">stated that he had </w:t>
      </w:r>
      <w:r>
        <w:rPr>
          <w:rFonts w:eastAsia="Calibri"/>
        </w:rPr>
        <w:t xml:space="preserve">contacted the County regarding Spring clean-up.  The </w:t>
      </w:r>
      <w:r w:rsidR="00E507C3">
        <w:rPr>
          <w:rFonts w:eastAsia="Calibri"/>
        </w:rPr>
        <w:t>clean-up has been scheduled for April 1-3</w:t>
      </w:r>
      <w:r>
        <w:rPr>
          <w:rFonts w:eastAsia="Calibri"/>
        </w:rPr>
        <w:t>.</w:t>
      </w:r>
      <w:r w:rsidR="00E507C3">
        <w:rPr>
          <w:rFonts w:eastAsia="Calibri"/>
        </w:rPr>
        <w:t xml:space="preserve">  The county also offered to send a couple of their employees around to pick up paint and chemicals during the clean-up.</w:t>
      </w:r>
    </w:p>
    <w:p w14:paraId="7EDE9EF3" w14:textId="7643E90D" w:rsidR="00E507C3" w:rsidRDefault="00E507C3" w:rsidP="000E535D">
      <w:pPr>
        <w:spacing w:after="0" w:line="240" w:lineRule="auto"/>
        <w:rPr>
          <w:rFonts w:eastAsia="Calibri"/>
          <w:b/>
          <w:bCs/>
          <w:u w:val="single"/>
        </w:rPr>
      </w:pPr>
      <w:r>
        <w:rPr>
          <w:rFonts w:eastAsia="Calibri"/>
          <w:b/>
          <w:bCs/>
          <w:u w:val="single"/>
        </w:rPr>
        <w:t>Summer help</w:t>
      </w:r>
    </w:p>
    <w:p w14:paraId="5BA77903" w14:textId="77777777" w:rsidR="007872A8" w:rsidRPr="009014D9" w:rsidRDefault="00E507C3" w:rsidP="007872A8">
      <w:pPr>
        <w:spacing w:after="0" w:line="240" w:lineRule="auto"/>
        <w:rPr>
          <w:rFonts w:eastAsia="Calibri"/>
        </w:rPr>
      </w:pPr>
      <w:r>
        <w:rPr>
          <w:rFonts w:eastAsia="Calibri"/>
        </w:rPr>
        <w:t>Mayor Zerr made a motion to pay new lifeguards $9.00/hr., second year guards $9.50/hr., and any guards over 2 years $10.50/hr.  Pay for summer laborers w</w:t>
      </w:r>
      <w:r w:rsidR="007872A8">
        <w:rPr>
          <w:rFonts w:eastAsia="Calibri"/>
        </w:rPr>
        <w:t>ill</w:t>
      </w:r>
      <w:r>
        <w:rPr>
          <w:rFonts w:eastAsia="Calibri"/>
        </w:rPr>
        <w:t xml:space="preserve"> be $12.50/hr.</w:t>
      </w:r>
      <w:r w:rsidR="007872A8">
        <w:rPr>
          <w:rFonts w:eastAsia="Calibri"/>
        </w:rPr>
        <w:t xml:space="preserve">  </w:t>
      </w:r>
      <w:r w:rsidR="007872A8" w:rsidRPr="009014D9">
        <w:t>Schoendaler</w:t>
      </w:r>
      <w:r w:rsidR="007872A8" w:rsidRPr="009014D9">
        <w:rPr>
          <w:rFonts w:eastAsia="Calibri"/>
        </w:rPr>
        <w:t xml:space="preserve"> seconded the motion.  Motion carried 3-0.</w:t>
      </w:r>
    </w:p>
    <w:p w14:paraId="6154C5D6" w14:textId="65D550FD" w:rsidR="00230443" w:rsidRDefault="00230443" w:rsidP="000E535D">
      <w:pPr>
        <w:spacing w:after="0" w:line="240" w:lineRule="auto"/>
        <w:rPr>
          <w:rFonts w:eastAsia="Calibri"/>
          <w:b/>
          <w:bCs/>
          <w:u w:val="single"/>
        </w:rPr>
      </w:pPr>
      <w:r>
        <w:rPr>
          <w:rFonts w:eastAsia="Calibri"/>
          <w:b/>
          <w:bCs/>
          <w:u w:val="single"/>
        </w:rPr>
        <w:t xml:space="preserve">Hoxie </w:t>
      </w:r>
      <w:r w:rsidR="007872A8">
        <w:rPr>
          <w:rFonts w:eastAsia="Calibri"/>
          <w:b/>
          <w:bCs/>
          <w:u w:val="single"/>
        </w:rPr>
        <w:t>Feedyard</w:t>
      </w:r>
      <w:r>
        <w:rPr>
          <w:rFonts w:eastAsia="Calibri"/>
          <w:b/>
          <w:bCs/>
          <w:u w:val="single"/>
        </w:rPr>
        <w:t xml:space="preserve"> trash service</w:t>
      </w:r>
    </w:p>
    <w:p w14:paraId="1A537F13" w14:textId="11B04C26" w:rsidR="00230443" w:rsidRPr="00230443" w:rsidRDefault="00230443" w:rsidP="000E535D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Hoxie </w:t>
      </w:r>
      <w:r w:rsidR="007872A8">
        <w:rPr>
          <w:rFonts w:eastAsia="Calibri"/>
        </w:rPr>
        <w:t>Feedyard</w:t>
      </w:r>
      <w:r>
        <w:rPr>
          <w:rFonts w:eastAsia="Calibri"/>
        </w:rPr>
        <w:t xml:space="preserve"> contacted the city about trash pickup.  The city agreed to add Hoxie </w:t>
      </w:r>
      <w:r w:rsidR="007872A8">
        <w:rPr>
          <w:rFonts w:eastAsia="Calibri"/>
        </w:rPr>
        <w:t>Feedyard</w:t>
      </w:r>
      <w:r>
        <w:rPr>
          <w:rFonts w:eastAsia="Calibri"/>
        </w:rPr>
        <w:t xml:space="preserve"> to their trash route</w:t>
      </w:r>
      <w:r w:rsidR="007872A8">
        <w:rPr>
          <w:rFonts w:eastAsia="Calibri"/>
        </w:rPr>
        <w:t xml:space="preserve"> for </w:t>
      </w:r>
      <w:r w:rsidR="009A5FD9">
        <w:rPr>
          <w:rFonts w:eastAsia="Calibri"/>
        </w:rPr>
        <w:t>once-a-week</w:t>
      </w:r>
      <w:r w:rsidR="007872A8">
        <w:rPr>
          <w:rFonts w:eastAsia="Calibri"/>
        </w:rPr>
        <w:t xml:space="preserve"> pickup</w:t>
      </w:r>
      <w:r w:rsidR="0024412C">
        <w:rPr>
          <w:rFonts w:eastAsia="Calibri"/>
        </w:rPr>
        <w:t xml:space="preserve"> and charge them accordingly.</w:t>
      </w:r>
      <w:r w:rsidR="007872A8">
        <w:rPr>
          <w:rFonts w:eastAsia="Calibri"/>
        </w:rPr>
        <w:t xml:space="preserve">  Permission was granted to order 3 yd dumpsters to resell to Hoxie Feedyard.</w:t>
      </w:r>
    </w:p>
    <w:p w14:paraId="16BDCBEB" w14:textId="77777777" w:rsidR="002950BA" w:rsidRPr="009014D9" w:rsidRDefault="002950BA" w:rsidP="002950BA">
      <w:pPr>
        <w:spacing w:after="0" w:line="240" w:lineRule="auto"/>
        <w:rPr>
          <w:rFonts w:eastAsia="Calibri"/>
          <w:b/>
          <w:u w:val="single"/>
        </w:rPr>
      </w:pPr>
      <w:r w:rsidRPr="009014D9">
        <w:rPr>
          <w:rFonts w:eastAsia="Calibri"/>
          <w:b/>
          <w:u w:val="single"/>
        </w:rPr>
        <w:t>Adjournment</w:t>
      </w:r>
    </w:p>
    <w:p w14:paraId="0A44BCE2" w14:textId="77777777" w:rsidR="002950BA" w:rsidRPr="009014D9" w:rsidRDefault="002950BA" w:rsidP="002950BA">
      <w:pPr>
        <w:spacing w:after="0" w:line="240" w:lineRule="auto"/>
        <w:rPr>
          <w:rFonts w:eastAsia="Calibri"/>
        </w:rPr>
      </w:pPr>
      <w:r w:rsidRPr="009014D9">
        <w:rPr>
          <w:rFonts w:eastAsia="Calibri"/>
        </w:rPr>
        <w:t xml:space="preserve">With no further business, Mayor Zerr made a motion to adjourn.  </w:t>
      </w:r>
      <w:r w:rsidRPr="009014D9">
        <w:t>Schoendaler</w:t>
      </w:r>
      <w:r w:rsidRPr="009014D9">
        <w:rPr>
          <w:rFonts w:eastAsia="Calibri"/>
        </w:rPr>
        <w:t xml:space="preserve"> seconded the motion.  Motion carried 3-0.</w:t>
      </w:r>
    </w:p>
    <w:p w14:paraId="0A0EDAA9" w14:textId="77777777" w:rsidR="002950BA" w:rsidRPr="009014D9" w:rsidRDefault="002950BA" w:rsidP="002950BA">
      <w:pPr>
        <w:spacing w:after="0" w:line="240" w:lineRule="auto"/>
        <w:rPr>
          <w:rFonts w:eastAsia="Calibri"/>
        </w:rPr>
      </w:pPr>
    </w:p>
    <w:p w14:paraId="76E72D7A" w14:textId="77777777" w:rsidR="002950BA" w:rsidRPr="009014D9" w:rsidRDefault="002950BA" w:rsidP="002950BA">
      <w:pPr>
        <w:spacing w:after="0" w:line="240" w:lineRule="auto"/>
        <w:rPr>
          <w:rFonts w:eastAsia="Calibri"/>
        </w:rPr>
      </w:pPr>
      <w:r w:rsidRPr="009014D9">
        <w:rPr>
          <w:rFonts w:eastAsia="Calibri"/>
        </w:rPr>
        <w:t>Janet Bainter,</w:t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  <w:t>_______________________________________</w:t>
      </w:r>
    </w:p>
    <w:p w14:paraId="1DC8A858" w14:textId="77777777" w:rsidR="002950BA" w:rsidRPr="009014D9" w:rsidRDefault="002950BA" w:rsidP="002950BA">
      <w:pPr>
        <w:spacing w:after="0" w:line="240" w:lineRule="auto"/>
        <w:rPr>
          <w:rFonts w:eastAsia="Calibri"/>
        </w:rPr>
      </w:pPr>
      <w:r w:rsidRPr="009014D9">
        <w:rPr>
          <w:rFonts w:eastAsia="Calibri"/>
        </w:rPr>
        <w:t>City Clerk</w:t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  <w:t>Darrick Zerr, Mayor</w:t>
      </w:r>
    </w:p>
    <w:p w14:paraId="35EEF7BC" w14:textId="77777777" w:rsidR="002950BA" w:rsidRPr="009014D9" w:rsidRDefault="002950BA" w:rsidP="002950BA">
      <w:pPr>
        <w:spacing w:after="0" w:line="240" w:lineRule="auto"/>
        <w:rPr>
          <w:rFonts w:eastAsia="Calibri"/>
        </w:rPr>
      </w:pPr>
      <w:r w:rsidRPr="009014D9">
        <w:rPr>
          <w:rFonts w:eastAsia="Calibri"/>
        </w:rPr>
        <w:tab/>
      </w:r>
    </w:p>
    <w:p w14:paraId="2BA2B0E1" w14:textId="77777777" w:rsidR="002950BA" w:rsidRPr="009014D9" w:rsidRDefault="002950BA" w:rsidP="002950BA">
      <w:pPr>
        <w:spacing w:after="0" w:line="240" w:lineRule="auto"/>
        <w:rPr>
          <w:rFonts w:eastAsia="Calibri"/>
        </w:rPr>
      </w:pP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  <w:t>_______________________________________</w:t>
      </w:r>
    </w:p>
    <w:p w14:paraId="1B686974" w14:textId="77777777" w:rsidR="002950BA" w:rsidRPr="009014D9" w:rsidRDefault="002950BA" w:rsidP="002950BA">
      <w:pPr>
        <w:spacing w:after="0" w:line="240" w:lineRule="auto"/>
        <w:rPr>
          <w:rFonts w:eastAsia="Calibri"/>
        </w:rPr>
      </w:pP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  <w:t>Jim Erwin, Street Commissioner</w:t>
      </w:r>
    </w:p>
    <w:p w14:paraId="0FA24615" w14:textId="77777777" w:rsidR="002950BA" w:rsidRPr="009014D9" w:rsidRDefault="002950BA" w:rsidP="002950BA">
      <w:pPr>
        <w:spacing w:after="0" w:line="240" w:lineRule="auto"/>
        <w:rPr>
          <w:rFonts w:eastAsia="Calibri"/>
        </w:rPr>
      </w:pPr>
    </w:p>
    <w:p w14:paraId="5F675D48" w14:textId="77777777" w:rsidR="002950BA" w:rsidRPr="009014D9" w:rsidRDefault="002950BA" w:rsidP="002950BA">
      <w:pPr>
        <w:spacing w:after="0" w:line="240" w:lineRule="auto"/>
        <w:ind w:left="5040"/>
        <w:rPr>
          <w:rFonts w:eastAsia="Calibri"/>
        </w:rPr>
      </w:pPr>
      <w:r w:rsidRPr="009014D9">
        <w:rPr>
          <w:rFonts w:eastAsia="Calibri"/>
        </w:rPr>
        <w:t>_______________________________________</w:t>
      </w:r>
    </w:p>
    <w:p w14:paraId="1B728234" w14:textId="77777777" w:rsidR="002950BA" w:rsidRPr="009014D9" w:rsidRDefault="002950BA" w:rsidP="002950BA"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eastAsia="Calibri"/>
        </w:rPr>
        <w:tab/>
      </w:r>
      <w:r w:rsidRPr="009014D9">
        <w:rPr>
          <w:rFonts w:asciiTheme="minorHAnsi" w:eastAsiaTheme="minorHAnsi" w:hAnsiTheme="minorHAnsi" w:cstheme="minorBidi"/>
        </w:rPr>
        <w:t>Kevin Schoendaler</w:t>
      </w:r>
      <w:r w:rsidRPr="009014D9">
        <w:rPr>
          <w:rFonts w:eastAsia="Calibri"/>
        </w:rPr>
        <w:t>, Water Commissioner</w:t>
      </w:r>
    </w:p>
    <w:p w14:paraId="12F9BFB6" w14:textId="77777777" w:rsidR="002950BA" w:rsidRDefault="002950BA" w:rsidP="002950BA"/>
    <w:p w14:paraId="3479E5E9" w14:textId="77777777" w:rsidR="00243E0D" w:rsidRDefault="00243E0D"/>
    <w:sectPr w:rsidR="00243E0D" w:rsidSect="009A5FD9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BA"/>
    <w:rsid w:val="000775DF"/>
    <w:rsid w:val="000E535D"/>
    <w:rsid w:val="00121BF1"/>
    <w:rsid w:val="00230443"/>
    <w:rsid w:val="00243E0D"/>
    <w:rsid w:val="0024412C"/>
    <w:rsid w:val="002950BA"/>
    <w:rsid w:val="005F6A1D"/>
    <w:rsid w:val="006708AA"/>
    <w:rsid w:val="007872A8"/>
    <w:rsid w:val="009A5FD9"/>
    <w:rsid w:val="00B430CE"/>
    <w:rsid w:val="00BE0547"/>
    <w:rsid w:val="00C00C30"/>
    <w:rsid w:val="00D24B64"/>
    <w:rsid w:val="00D918A5"/>
    <w:rsid w:val="00E07CBB"/>
    <w:rsid w:val="00E23F8E"/>
    <w:rsid w:val="00E5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494EE"/>
  <w15:chartTrackingRefBased/>
  <w15:docId w15:val="{674885A6-E6EA-491F-87FA-EC774182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B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0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0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0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0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0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0B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0B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0B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0B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0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0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0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0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0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0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5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0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5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0B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50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0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50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0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0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950B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4</cp:revision>
  <cp:lastPrinted>2024-04-04T14:59:00Z</cp:lastPrinted>
  <dcterms:created xsi:type="dcterms:W3CDTF">2024-04-02T16:20:00Z</dcterms:created>
  <dcterms:modified xsi:type="dcterms:W3CDTF">2024-04-04T15:41:00Z</dcterms:modified>
</cp:coreProperties>
</file>